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02C38" w14:textId="77777777" w:rsidR="009141C5" w:rsidRPr="00FD0E98" w:rsidRDefault="009141C5" w:rsidP="00F27770">
      <w:pPr>
        <w:spacing w:after="0"/>
        <w:rPr>
          <w:rFonts w:ascii="Aptos" w:eastAsia="Aptos" w:hAnsi="Aptos" w:cs="Aptos"/>
          <w:b/>
          <w:bCs/>
        </w:rPr>
      </w:pPr>
    </w:p>
    <w:p w14:paraId="7AF5F313" w14:textId="30FF3F9E" w:rsidR="009C4003" w:rsidRPr="00FD0E98" w:rsidRDefault="00BC5615" w:rsidP="00BC5615">
      <w:pPr>
        <w:spacing w:after="0"/>
        <w:rPr>
          <w:lang w:val="en-GB"/>
        </w:rPr>
      </w:pPr>
      <w:r w:rsidRPr="00FD0E98">
        <w:rPr>
          <w:b/>
          <w:bCs/>
          <w:lang w:val="en-GB"/>
        </w:rPr>
        <w:t xml:space="preserve">                              </w:t>
      </w:r>
      <w:r w:rsidR="00D174F5" w:rsidRPr="00FD0E98">
        <w:rPr>
          <w:noProof/>
        </w:rPr>
        <w:drawing>
          <wp:inline distT="0" distB="0" distL="0" distR="0" wp14:anchorId="4B3859C1" wp14:editId="4BD81449">
            <wp:extent cx="5486400" cy="1944370"/>
            <wp:effectExtent l="0" t="0" r="0" b="0"/>
            <wp:docPr id="2117144679" name="Picture 1" descr="A black and white logo with mas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144679" name="Picture 1" descr="A black and white logo with mask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1944370"/>
                    </a:xfrm>
                    <a:prstGeom prst="rect">
                      <a:avLst/>
                    </a:prstGeom>
                    <a:noFill/>
                    <a:ln>
                      <a:noFill/>
                    </a:ln>
                  </pic:spPr>
                </pic:pic>
              </a:graphicData>
            </a:graphic>
          </wp:inline>
        </w:drawing>
      </w:r>
    </w:p>
    <w:p w14:paraId="6FE6F1F1" w14:textId="77777777" w:rsidR="00F27770" w:rsidRPr="00FD0E98" w:rsidRDefault="00F27770" w:rsidP="00F27770">
      <w:pPr>
        <w:spacing w:after="0"/>
        <w:ind w:left="720" w:firstLine="720"/>
        <w:rPr>
          <w:rFonts w:ascii="Aptos" w:eastAsia="Aptos" w:hAnsi="Aptos" w:cs="Aptos"/>
          <w:b/>
          <w:bCs/>
        </w:rPr>
      </w:pPr>
      <w:r w:rsidRPr="00FD0E98">
        <w:rPr>
          <w:rFonts w:ascii="Aptos" w:eastAsia="Aptos" w:hAnsi="Aptos" w:cs="Aptos"/>
          <w:b/>
          <w:bCs/>
        </w:rPr>
        <w:t xml:space="preserve">Audition information for The </w:t>
      </w:r>
      <w:proofErr w:type="spellStart"/>
      <w:r w:rsidRPr="00FD0E98">
        <w:rPr>
          <w:rFonts w:ascii="Aptos" w:eastAsia="Aptos" w:hAnsi="Aptos" w:cs="Aptos"/>
          <w:b/>
          <w:bCs/>
        </w:rPr>
        <w:t>Hillplayers</w:t>
      </w:r>
      <w:proofErr w:type="spellEnd"/>
      <w:r w:rsidRPr="00FD0E98">
        <w:rPr>
          <w:rFonts w:ascii="Aptos" w:eastAsia="Aptos" w:hAnsi="Aptos" w:cs="Aptos"/>
          <w:b/>
          <w:bCs/>
        </w:rPr>
        <w:t xml:space="preserve"> Christmas Panto 2026</w:t>
      </w:r>
    </w:p>
    <w:p w14:paraId="09DC9E9E" w14:textId="77777777" w:rsidR="00F27770" w:rsidRPr="00FD0E98" w:rsidRDefault="00F27770" w:rsidP="00F27770">
      <w:pPr>
        <w:spacing w:after="0"/>
        <w:jc w:val="center"/>
        <w:rPr>
          <w:rFonts w:ascii="Aptos" w:eastAsia="Aptos" w:hAnsi="Aptos" w:cs="Aptos"/>
          <w:b/>
          <w:bCs/>
        </w:rPr>
      </w:pPr>
      <w:r w:rsidRPr="00FD0E98">
        <w:rPr>
          <w:rFonts w:ascii="Aptos" w:eastAsia="Aptos" w:hAnsi="Aptos" w:cs="Aptos"/>
          <w:b/>
          <w:bCs/>
        </w:rPr>
        <w:t>“Goldilocks and the Three Bears”</w:t>
      </w:r>
    </w:p>
    <w:p w14:paraId="7FD9BB75" w14:textId="0FCFD27E" w:rsidR="00F27770" w:rsidRPr="008350F5" w:rsidRDefault="00F27770" w:rsidP="008350F5">
      <w:pPr>
        <w:spacing w:after="0"/>
        <w:jc w:val="center"/>
        <w:rPr>
          <w:rFonts w:ascii="Aptos" w:eastAsia="Aptos" w:hAnsi="Aptos" w:cs="Aptos"/>
          <w:b/>
          <w:bCs/>
        </w:rPr>
      </w:pPr>
      <w:r w:rsidRPr="00FD0E98">
        <w:rPr>
          <w:rFonts w:ascii="Aptos" w:eastAsia="Aptos" w:hAnsi="Aptos" w:cs="Aptos"/>
          <w:b/>
          <w:bCs/>
        </w:rPr>
        <w:t>By Dave Crump.</w:t>
      </w:r>
    </w:p>
    <w:p w14:paraId="24947F5E" w14:textId="77777777" w:rsidR="00F27770" w:rsidRDefault="00F27770" w:rsidP="009C4003">
      <w:pPr>
        <w:spacing w:after="0"/>
        <w:rPr>
          <w:lang w:val="en-GB"/>
        </w:rPr>
      </w:pPr>
    </w:p>
    <w:p w14:paraId="487B23A0" w14:textId="5EF97F46" w:rsidR="009C4003" w:rsidRPr="00FD0E98" w:rsidRDefault="009C4003" w:rsidP="009C4003">
      <w:pPr>
        <w:spacing w:after="0"/>
        <w:rPr>
          <w:lang w:val="en-GB"/>
        </w:rPr>
      </w:pPr>
      <w:r w:rsidRPr="00FD0E98">
        <w:rPr>
          <w:lang w:val="en-GB"/>
        </w:rPr>
        <w:t xml:space="preserve">If cast, you – or, in the case of children, a parent/guardian – will need to become a member of The </w:t>
      </w:r>
      <w:proofErr w:type="spellStart"/>
      <w:r w:rsidRPr="00FD0E98">
        <w:rPr>
          <w:lang w:val="en-GB"/>
        </w:rPr>
        <w:t>Hillplayers</w:t>
      </w:r>
      <w:proofErr w:type="spellEnd"/>
      <w:r w:rsidR="00D174F5" w:rsidRPr="00FD0E98">
        <w:rPr>
          <w:lang w:val="en-GB"/>
        </w:rPr>
        <w:t xml:space="preserve"> (</w:t>
      </w:r>
      <w:r w:rsidRPr="00FD0E98">
        <w:rPr>
          <w:lang w:val="en-GB"/>
        </w:rPr>
        <w:t>£20 membership</w:t>
      </w:r>
      <w:r w:rsidR="00D174F5" w:rsidRPr="00FD0E98">
        <w:rPr>
          <w:lang w:val="en-GB"/>
        </w:rPr>
        <w:t>)</w:t>
      </w:r>
      <w:r w:rsidRPr="00FD0E98">
        <w:rPr>
          <w:lang w:val="en-GB"/>
        </w:rPr>
        <w:t>.</w:t>
      </w:r>
    </w:p>
    <w:p w14:paraId="65396A37" w14:textId="77777777" w:rsidR="00BC5615" w:rsidRPr="00FD0E98" w:rsidRDefault="00BC5615" w:rsidP="009C4003">
      <w:pPr>
        <w:spacing w:after="0"/>
        <w:rPr>
          <w:lang w:val="en-GB"/>
        </w:rPr>
      </w:pPr>
    </w:p>
    <w:p w14:paraId="3712978E" w14:textId="77777777" w:rsidR="009C4003" w:rsidRPr="00FD0E98" w:rsidRDefault="009C4003" w:rsidP="009C4003">
      <w:pPr>
        <w:spacing w:after="0"/>
        <w:rPr>
          <w:lang w:val="en-GB"/>
        </w:rPr>
      </w:pPr>
      <w:r w:rsidRPr="00FD0E98">
        <w:rPr>
          <w:b/>
          <w:bCs/>
          <w:lang w:val="en-GB"/>
        </w:rPr>
        <w:t>Performance Week Dates (4 shows) at The Ryan Theatre, December 2026:</w:t>
      </w:r>
    </w:p>
    <w:p w14:paraId="5F4CE1AD" w14:textId="77777777" w:rsidR="009C4003" w:rsidRDefault="009C4003" w:rsidP="009C4003">
      <w:pPr>
        <w:spacing w:after="0"/>
        <w:rPr>
          <w:lang w:val="en-GB"/>
        </w:rPr>
      </w:pPr>
      <w:r w:rsidRPr="00FD0E98">
        <w:rPr>
          <w:lang w:val="en-GB"/>
        </w:rPr>
        <w:t>Thursday, 17th December – Technical rehearsal</w:t>
      </w:r>
      <w:r w:rsidRPr="00FD0E98">
        <w:rPr>
          <w:lang w:val="en-GB"/>
        </w:rPr>
        <w:br/>
        <w:t>Friday, 18th December – Dress rehearsal</w:t>
      </w:r>
      <w:r w:rsidRPr="00FD0E98">
        <w:rPr>
          <w:lang w:val="en-GB"/>
        </w:rPr>
        <w:br/>
        <w:t>Saturday, 19th December – 2 shows (afternoon and evening, plus morning dress rehearsal)</w:t>
      </w:r>
      <w:r w:rsidRPr="00FD0E98">
        <w:rPr>
          <w:lang w:val="en-GB"/>
        </w:rPr>
        <w:br/>
        <w:t>Sunday, 20th December – 2 shows (morning and afternoon)</w:t>
      </w:r>
    </w:p>
    <w:p w14:paraId="2C05EA5F" w14:textId="77777777" w:rsidR="008350F5" w:rsidRPr="00FD0E98" w:rsidRDefault="008350F5" w:rsidP="009C4003">
      <w:pPr>
        <w:spacing w:after="0"/>
        <w:rPr>
          <w:lang w:val="en-GB"/>
        </w:rPr>
      </w:pPr>
    </w:p>
    <w:p w14:paraId="237A8171" w14:textId="77777777" w:rsidR="009C4003" w:rsidRDefault="009C4003" w:rsidP="009C4003">
      <w:pPr>
        <w:spacing w:after="0"/>
        <w:rPr>
          <w:lang w:val="en-GB"/>
        </w:rPr>
      </w:pPr>
      <w:r w:rsidRPr="00FD0E98">
        <w:rPr>
          <w:lang w:val="en-GB"/>
        </w:rPr>
        <w:t xml:space="preserve">Please ensure you can make </w:t>
      </w:r>
      <w:r w:rsidRPr="00FD0E98">
        <w:rPr>
          <w:b/>
          <w:bCs/>
          <w:lang w:val="en-GB"/>
        </w:rPr>
        <w:t>ALL</w:t>
      </w:r>
      <w:r w:rsidRPr="00FD0E98">
        <w:rPr>
          <w:lang w:val="en-GB"/>
        </w:rPr>
        <w:t xml:space="preserve"> these dates before auditioning.</w:t>
      </w:r>
    </w:p>
    <w:p w14:paraId="7BE15A48" w14:textId="77777777" w:rsidR="008350F5" w:rsidRPr="00FD0E98" w:rsidRDefault="008350F5" w:rsidP="009C4003">
      <w:pPr>
        <w:spacing w:after="0"/>
        <w:rPr>
          <w:lang w:val="en-GB"/>
        </w:rPr>
      </w:pPr>
    </w:p>
    <w:p w14:paraId="2DC48C7E" w14:textId="77777777" w:rsidR="009C4003" w:rsidRPr="00FD0E98" w:rsidRDefault="009C4003" w:rsidP="009C4003">
      <w:pPr>
        <w:spacing w:after="0"/>
        <w:rPr>
          <w:lang w:val="en-GB"/>
        </w:rPr>
      </w:pPr>
      <w:r w:rsidRPr="00FD0E98">
        <w:rPr>
          <w:lang w:val="en-GB"/>
        </w:rPr>
        <w:t>All roles, including chorus, villagers, and circus performers, are open to adults.</w:t>
      </w:r>
    </w:p>
    <w:p w14:paraId="684E7957" w14:textId="77777777" w:rsidR="009C4003" w:rsidRPr="00FD0E98" w:rsidRDefault="009C4003" w:rsidP="009C4003">
      <w:pPr>
        <w:spacing w:after="0"/>
        <w:rPr>
          <w:lang w:val="en-GB"/>
        </w:rPr>
      </w:pPr>
      <w:r w:rsidRPr="00FD0E98">
        <w:rPr>
          <w:lang w:val="en-GB"/>
        </w:rPr>
        <w:pict w14:anchorId="4FB4446A">
          <v:rect id="_x0000_i1061" style="width:0;height:1.5pt" o:hralign="center" o:hrstd="t" o:hr="t" fillcolor="#a0a0a0" stroked="f"/>
        </w:pict>
      </w:r>
    </w:p>
    <w:p w14:paraId="2591E7F5" w14:textId="77777777" w:rsidR="009C4003" w:rsidRPr="00FD0E98" w:rsidRDefault="009C4003" w:rsidP="009C4003">
      <w:pPr>
        <w:spacing w:after="0"/>
        <w:rPr>
          <w:b/>
          <w:bCs/>
          <w:lang w:val="en-GB"/>
        </w:rPr>
      </w:pPr>
      <w:r w:rsidRPr="00FD0E98">
        <w:rPr>
          <w:b/>
          <w:bCs/>
          <w:lang w:val="en-GB"/>
        </w:rPr>
        <w:t>Song and Dance</w:t>
      </w:r>
    </w:p>
    <w:p w14:paraId="697C6450" w14:textId="77777777" w:rsidR="009C4003" w:rsidRPr="00FD0E98" w:rsidRDefault="009C4003" w:rsidP="009C4003">
      <w:pPr>
        <w:spacing w:after="0"/>
        <w:rPr>
          <w:lang w:val="en-GB"/>
        </w:rPr>
      </w:pPr>
      <w:r w:rsidRPr="00FD0E98">
        <w:rPr>
          <w:lang w:val="en-GB"/>
        </w:rPr>
        <w:t>There will be some musical numbers in the show; however, singing is not required for any part. Songs will be allocated according to roles and musical ability.</w:t>
      </w:r>
      <w:r w:rsidRPr="00FD0E98">
        <w:rPr>
          <w:lang w:val="en-GB"/>
        </w:rPr>
        <w:br/>
        <w:t>If you would like to sing in the show, please bring a piece of your choice to perform at audition.</w:t>
      </w:r>
    </w:p>
    <w:p w14:paraId="642147BF" w14:textId="77777777" w:rsidR="009C4003" w:rsidRPr="00FD0E98" w:rsidRDefault="009C4003" w:rsidP="009C4003">
      <w:pPr>
        <w:spacing w:after="0"/>
        <w:rPr>
          <w:lang w:val="en-GB"/>
        </w:rPr>
      </w:pPr>
      <w:r w:rsidRPr="00FD0E98">
        <w:rPr>
          <w:lang w:val="en-GB"/>
        </w:rPr>
        <w:t xml:space="preserve">There will be a </w:t>
      </w:r>
      <w:r w:rsidRPr="00FD0E98">
        <w:rPr>
          <w:b/>
          <w:bCs/>
          <w:lang w:val="en-GB"/>
        </w:rPr>
        <w:t>BIG</w:t>
      </w:r>
      <w:r w:rsidRPr="00FD0E98">
        <w:rPr>
          <w:lang w:val="en-GB"/>
        </w:rPr>
        <w:t xml:space="preserve"> opening dance routine. All children and adults cast in the production are encouraged to take part. Dance routine and chorus rehearsals will be on Tuesday evenings, half an hour before normal rehearsal.</w:t>
      </w:r>
    </w:p>
    <w:p w14:paraId="6BCA5FCC" w14:textId="77777777" w:rsidR="009C4003" w:rsidRDefault="009C4003" w:rsidP="009C4003">
      <w:pPr>
        <w:spacing w:after="0"/>
        <w:rPr>
          <w:lang w:val="en-GB"/>
        </w:rPr>
      </w:pPr>
      <w:r w:rsidRPr="00FD0E98">
        <w:rPr>
          <w:lang w:val="en-GB"/>
        </w:rPr>
        <w:pict w14:anchorId="51B1796A">
          <v:rect id="_x0000_i1062" style="width:0;height:1.5pt" o:hralign="center" o:hrstd="t" o:hr="t" fillcolor="#a0a0a0" stroked="f"/>
        </w:pict>
      </w:r>
    </w:p>
    <w:p w14:paraId="416AC635" w14:textId="77777777" w:rsidR="008350F5" w:rsidRDefault="008350F5" w:rsidP="009C4003">
      <w:pPr>
        <w:spacing w:after="0"/>
        <w:rPr>
          <w:lang w:val="en-GB"/>
        </w:rPr>
      </w:pPr>
    </w:p>
    <w:p w14:paraId="727BC29F" w14:textId="77777777" w:rsidR="008350F5" w:rsidRPr="00FD0E98" w:rsidRDefault="008350F5" w:rsidP="009C4003">
      <w:pPr>
        <w:spacing w:after="0"/>
        <w:rPr>
          <w:lang w:val="en-GB"/>
        </w:rPr>
      </w:pPr>
    </w:p>
    <w:p w14:paraId="4DCA0726" w14:textId="77777777" w:rsidR="009C4003" w:rsidRPr="00FD0E98" w:rsidRDefault="009C4003" w:rsidP="009C4003">
      <w:pPr>
        <w:spacing w:after="0"/>
        <w:rPr>
          <w:b/>
          <w:bCs/>
          <w:lang w:val="en-GB"/>
        </w:rPr>
      </w:pPr>
      <w:r w:rsidRPr="00FD0E98">
        <w:rPr>
          <w:b/>
          <w:bCs/>
          <w:lang w:val="en-GB"/>
        </w:rPr>
        <w:lastRenderedPageBreak/>
        <w:t>Children</w:t>
      </w:r>
    </w:p>
    <w:p w14:paraId="5A812853" w14:textId="77777777" w:rsidR="009C4003" w:rsidRPr="00FD0E98" w:rsidRDefault="009C4003" w:rsidP="009C4003">
      <w:pPr>
        <w:spacing w:after="0"/>
        <w:rPr>
          <w:lang w:val="en-GB"/>
        </w:rPr>
      </w:pPr>
      <w:r w:rsidRPr="00FD0E98">
        <w:rPr>
          <w:lang w:val="en-GB"/>
        </w:rPr>
        <w:t>Children from the age of 8 may participate in the panto. Young people are considered children up to statutory school age (secondary Year 11).</w:t>
      </w:r>
      <w:r w:rsidRPr="00FD0E98">
        <w:rPr>
          <w:lang w:val="en-GB"/>
        </w:rPr>
        <w:br/>
        <w:t>A parent/guardian must attend every rehearsal with children.</w:t>
      </w:r>
    </w:p>
    <w:p w14:paraId="27F4EB18" w14:textId="77777777" w:rsidR="009C4003" w:rsidRPr="00FD0E98" w:rsidRDefault="009C4003" w:rsidP="009C4003">
      <w:pPr>
        <w:spacing w:after="0"/>
        <w:rPr>
          <w:lang w:val="en-GB"/>
        </w:rPr>
      </w:pPr>
      <w:r w:rsidRPr="00FD0E98">
        <w:rPr>
          <w:lang w:val="en-GB"/>
        </w:rPr>
        <w:t>Children are welcome to take part in the chorus, villagers’ scenes, and circus scenes.</w:t>
      </w:r>
      <w:r w:rsidRPr="00FD0E98">
        <w:rPr>
          <w:lang w:val="en-GB"/>
        </w:rPr>
        <w:br/>
        <w:t>Some of these roles will include lines, which will be allocated during rehearsals.</w:t>
      </w:r>
    </w:p>
    <w:p w14:paraId="79EBC39E" w14:textId="77777777" w:rsidR="009C4003" w:rsidRPr="00FD0E98" w:rsidRDefault="009C4003" w:rsidP="009C4003">
      <w:pPr>
        <w:spacing w:after="0"/>
        <w:rPr>
          <w:lang w:val="en-GB"/>
        </w:rPr>
      </w:pPr>
      <w:r w:rsidRPr="00FD0E98">
        <w:rPr>
          <w:lang w:val="en-GB"/>
        </w:rPr>
        <w:t>Older children may also audition for other suitable roles.</w:t>
      </w:r>
    </w:p>
    <w:p w14:paraId="64BC84AC" w14:textId="77777777" w:rsidR="009C4003" w:rsidRPr="00FD0E98" w:rsidRDefault="009C4003" w:rsidP="009C4003">
      <w:pPr>
        <w:spacing w:after="0"/>
        <w:rPr>
          <w:lang w:val="en-GB"/>
        </w:rPr>
      </w:pPr>
      <w:r w:rsidRPr="00FD0E98">
        <w:rPr>
          <w:lang w:val="en-GB"/>
        </w:rPr>
        <w:pict w14:anchorId="208BA85C">
          <v:rect id="_x0000_i1063" style="width:0;height:1.5pt" o:hralign="center" o:hrstd="t" o:hr="t" fillcolor="#a0a0a0" stroked="f"/>
        </w:pict>
      </w:r>
    </w:p>
    <w:p w14:paraId="2F3AB97D" w14:textId="77777777" w:rsidR="009C4003" w:rsidRPr="00FD0E98" w:rsidRDefault="009C4003" w:rsidP="009C4003">
      <w:pPr>
        <w:spacing w:after="0"/>
        <w:rPr>
          <w:b/>
          <w:bCs/>
          <w:lang w:val="en-GB"/>
        </w:rPr>
      </w:pPr>
      <w:r w:rsidRPr="00FD0E98">
        <w:rPr>
          <w:b/>
          <w:bCs/>
          <w:lang w:val="en-GB"/>
        </w:rPr>
        <w:t>Chaperones</w:t>
      </w:r>
    </w:p>
    <w:p w14:paraId="7AEAC5AD" w14:textId="77777777" w:rsidR="009C4003" w:rsidRPr="00FD0E98" w:rsidRDefault="009C4003" w:rsidP="009C4003">
      <w:pPr>
        <w:spacing w:after="0"/>
        <w:rPr>
          <w:lang w:val="en-GB"/>
        </w:rPr>
      </w:pPr>
      <w:r w:rsidRPr="00FD0E98">
        <w:rPr>
          <w:lang w:val="en-GB"/>
        </w:rPr>
        <w:t>Children will be overseen by designated chaperones during the four performances. We encourage all parents/guardians to become a chaperone in order to help. We cannot do our shows without enough chaperones.</w:t>
      </w:r>
    </w:p>
    <w:p w14:paraId="1BAE72D0" w14:textId="77777777" w:rsidR="009C4003" w:rsidRPr="00FD0E98" w:rsidRDefault="009C4003" w:rsidP="009C4003">
      <w:pPr>
        <w:spacing w:after="0"/>
        <w:rPr>
          <w:lang w:val="en-GB"/>
        </w:rPr>
      </w:pPr>
      <w:r w:rsidRPr="00FD0E98">
        <w:rPr>
          <w:lang w:val="en-GB"/>
        </w:rPr>
        <w:pict w14:anchorId="28C68486">
          <v:rect id="_x0000_i1064" style="width:0;height:1.5pt" o:hralign="center" o:hrstd="t" o:hr="t" fillcolor="#a0a0a0" stroked="f"/>
        </w:pict>
      </w:r>
    </w:p>
    <w:p w14:paraId="0E775DDF" w14:textId="77777777" w:rsidR="009C4003" w:rsidRPr="00FD0E98" w:rsidRDefault="009C4003" w:rsidP="009C4003">
      <w:pPr>
        <w:spacing w:after="0"/>
        <w:rPr>
          <w:b/>
          <w:bCs/>
          <w:lang w:val="en-GB"/>
        </w:rPr>
      </w:pPr>
      <w:r w:rsidRPr="00FD0E98">
        <w:rPr>
          <w:b/>
          <w:bCs/>
          <w:lang w:val="en-GB"/>
        </w:rPr>
        <w:t>All cast</w:t>
      </w:r>
    </w:p>
    <w:p w14:paraId="1458F25B" w14:textId="77777777" w:rsidR="009C4003" w:rsidRPr="00FD0E98" w:rsidRDefault="009C4003" w:rsidP="009C4003">
      <w:pPr>
        <w:spacing w:after="0"/>
        <w:rPr>
          <w:lang w:val="en-GB"/>
        </w:rPr>
      </w:pPr>
      <w:r w:rsidRPr="00FD0E98">
        <w:rPr>
          <w:lang w:val="en-GB"/>
        </w:rPr>
        <w:t>All speaking roles require strong, clear projection and confidence on stage (without a microphone), and those cast must be available for all rehearsals.</w:t>
      </w:r>
    </w:p>
    <w:p w14:paraId="33564555" w14:textId="77777777" w:rsidR="009C4003" w:rsidRPr="00FD0E98" w:rsidRDefault="009C4003" w:rsidP="009C4003">
      <w:pPr>
        <w:spacing w:after="0"/>
        <w:rPr>
          <w:lang w:val="en-GB"/>
        </w:rPr>
      </w:pPr>
      <w:r w:rsidRPr="00FD0E98">
        <w:rPr>
          <w:lang w:val="en-GB"/>
        </w:rPr>
        <w:pict w14:anchorId="62D6DDDF">
          <v:rect id="_x0000_i1065" style="width:0;height:1.5pt" o:hralign="center" o:hrstd="t" o:hr="t" fillcolor="#a0a0a0" stroked="f"/>
        </w:pict>
      </w:r>
    </w:p>
    <w:p w14:paraId="0FAE912B" w14:textId="77777777" w:rsidR="009C4003" w:rsidRPr="00FD0E98" w:rsidRDefault="009C4003" w:rsidP="009C4003">
      <w:pPr>
        <w:spacing w:after="0"/>
        <w:rPr>
          <w:b/>
          <w:bCs/>
          <w:lang w:val="en-GB"/>
        </w:rPr>
      </w:pPr>
      <w:r w:rsidRPr="00FD0E98">
        <w:rPr>
          <w:b/>
          <w:bCs/>
          <w:lang w:val="en-GB"/>
        </w:rPr>
        <w:t>Rehearsals</w:t>
      </w:r>
    </w:p>
    <w:p w14:paraId="3703D672" w14:textId="77777777" w:rsidR="009C4003" w:rsidRPr="00FD0E98" w:rsidRDefault="009C4003" w:rsidP="009C4003">
      <w:pPr>
        <w:spacing w:after="0"/>
        <w:rPr>
          <w:lang w:val="en-GB"/>
        </w:rPr>
      </w:pPr>
      <w:r w:rsidRPr="00FD0E98">
        <w:rPr>
          <w:lang w:val="en-GB"/>
        </w:rPr>
        <w:t>Once a week (Tuesdays) in September.</w:t>
      </w:r>
      <w:r w:rsidRPr="00FD0E98">
        <w:rPr>
          <w:lang w:val="en-GB"/>
        </w:rPr>
        <w:br/>
        <w:t>Twice a week (Tuesdays and Thursdays) from October onwards.</w:t>
      </w:r>
      <w:r w:rsidRPr="00FD0E98">
        <w:rPr>
          <w:lang w:val="en-GB"/>
        </w:rPr>
        <w:br/>
        <w:t>Half-term week (w/c 26 October 2026) – No rehearsals.</w:t>
      </w:r>
      <w:r w:rsidRPr="00FD0E98">
        <w:rPr>
          <w:lang w:val="en-GB"/>
        </w:rPr>
        <w:br/>
        <w:t>Full run-through on a Saturday at the end of November/early December.</w:t>
      </w:r>
    </w:p>
    <w:p w14:paraId="29469341" w14:textId="77777777" w:rsidR="009C4003" w:rsidRPr="00FD0E98" w:rsidRDefault="009C4003" w:rsidP="009C4003">
      <w:pPr>
        <w:spacing w:after="0"/>
        <w:rPr>
          <w:lang w:val="en-GB"/>
        </w:rPr>
      </w:pPr>
      <w:r w:rsidRPr="00FD0E98">
        <w:rPr>
          <w:lang w:val="en-GB"/>
        </w:rPr>
        <w:pict w14:anchorId="680AA201">
          <v:rect id="_x0000_i1066" style="width:0;height:1.5pt" o:hralign="center" o:hrstd="t" o:hr="t" fillcolor="#a0a0a0" stroked="f"/>
        </w:pict>
      </w:r>
    </w:p>
    <w:p w14:paraId="138BF52A" w14:textId="77777777" w:rsidR="009C4003" w:rsidRPr="00FD0E98" w:rsidRDefault="009C4003" w:rsidP="009C4003">
      <w:pPr>
        <w:spacing w:after="0"/>
        <w:rPr>
          <w:b/>
          <w:bCs/>
          <w:lang w:val="en-GB"/>
        </w:rPr>
      </w:pPr>
      <w:r w:rsidRPr="00FD0E98">
        <w:rPr>
          <w:b/>
          <w:bCs/>
          <w:lang w:val="en-GB"/>
        </w:rPr>
        <w:t>Any questions:</w:t>
      </w:r>
    </w:p>
    <w:p w14:paraId="7B4909D8" w14:textId="77777777" w:rsidR="009C4003" w:rsidRPr="00FD0E98" w:rsidRDefault="009C4003" w:rsidP="009C4003">
      <w:pPr>
        <w:spacing w:after="0"/>
        <w:rPr>
          <w:lang w:val="en-GB"/>
        </w:rPr>
      </w:pPr>
      <w:r w:rsidRPr="00FD0E98">
        <w:rPr>
          <w:lang w:val="en-GB"/>
        </w:rPr>
        <w:t>Contact Maggie at Maggieconroy643@gmail.com</w:t>
      </w:r>
    </w:p>
    <w:p w14:paraId="76FFA5E6" w14:textId="77777777" w:rsidR="00BF1AB7" w:rsidRPr="00FD0E98" w:rsidRDefault="00BF1AB7" w:rsidP="3056D3C2">
      <w:pPr>
        <w:spacing w:after="0"/>
      </w:pPr>
    </w:p>
    <w:sectPr w:rsidR="00BF1AB7" w:rsidRPr="00FD0E98" w:rsidSect="00833393">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3301B"/>
    <w:multiLevelType w:val="hybridMultilevel"/>
    <w:tmpl w:val="7846A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5FC68F"/>
    <w:multiLevelType w:val="hybridMultilevel"/>
    <w:tmpl w:val="63A04AF8"/>
    <w:lvl w:ilvl="0" w:tplc="632E5082">
      <w:start w:val="1"/>
      <w:numFmt w:val="bullet"/>
      <w:lvlText w:val=""/>
      <w:lvlJc w:val="left"/>
      <w:pPr>
        <w:ind w:left="720" w:hanging="360"/>
      </w:pPr>
      <w:rPr>
        <w:rFonts w:ascii="Symbol" w:hAnsi="Symbol" w:hint="default"/>
      </w:rPr>
    </w:lvl>
    <w:lvl w:ilvl="1" w:tplc="EB887714">
      <w:start w:val="1"/>
      <w:numFmt w:val="bullet"/>
      <w:lvlText w:val="o"/>
      <w:lvlJc w:val="left"/>
      <w:pPr>
        <w:ind w:left="1440" w:hanging="360"/>
      </w:pPr>
      <w:rPr>
        <w:rFonts w:ascii="Courier New" w:hAnsi="Courier New" w:hint="default"/>
      </w:rPr>
    </w:lvl>
    <w:lvl w:ilvl="2" w:tplc="C81E9B0E">
      <w:start w:val="1"/>
      <w:numFmt w:val="bullet"/>
      <w:lvlText w:val=""/>
      <w:lvlJc w:val="left"/>
      <w:pPr>
        <w:ind w:left="2160" w:hanging="360"/>
      </w:pPr>
      <w:rPr>
        <w:rFonts w:ascii="Wingdings" w:hAnsi="Wingdings" w:hint="default"/>
      </w:rPr>
    </w:lvl>
    <w:lvl w:ilvl="3" w:tplc="DE6EB506">
      <w:start w:val="1"/>
      <w:numFmt w:val="bullet"/>
      <w:lvlText w:val=""/>
      <w:lvlJc w:val="left"/>
      <w:pPr>
        <w:ind w:left="2880" w:hanging="360"/>
      </w:pPr>
      <w:rPr>
        <w:rFonts w:ascii="Symbol" w:hAnsi="Symbol" w:hint="default"/>
      </w:rPr>
    </w:lvl>
    <w:lvl w:ilvl="4" w:tplc="499C6352">
      <w:start w:val="1"/>
      <w:numFmt w:val="bullet"/>
      <w:lvlText w:val="o"/>
      <w:lvlJc w:val="left"/>
      <w:pPr>
        <w:ind w:left="3600" w:hanging="360"/>
      </w:pPr>
      <w:rPr>
        <w:rFonts w:ascii="Courier New" w:hAnsi="Courier New" w:hint="default"/>
      </w:rPr>
    </w:lvl>
    <w:lvl w:ilvl="5" w:tplc="B844B9B4">
      <w:start w:val="1"/>
      <w:numFmt w:val="bullet"/>
      <w:lvlText w:val=""/>
      <w:lvlJc w:val="left"/>
      <w:pPr>
        <w:ind w:left="4320" w:hanging="360"/>
      </w:pPr>
      <w:rPr>
        <w:rFonts w:ascii="Wingdings" w:hAnsi="Wingdings" w:hint="default"/>
      </w:rPr>
    </w:lvl>
    <w:lvl w:ilvl="6" w:tplc="AEDA7208">
      <w:start w:val="1"/>
      <w:numFmt w:val="bullet"/>
      <w:lvlText w:val=""/>
      <w:lvlJc w:val="left"/>
      <w:pPr>
        <w:ind w:left="5040" w:hanging="360"/>
      </w:pPr>
      <w:rPr>
        <w:rFonts w:ascii="Symbol" w:hAnsi="Symbol" w:hint="default"/>
      </w:rPr>
    </w:lvl>
    <w:lvl w:ilvl="7" w:tplc="FD10FE48">
      <w:start w:val="1"/>
      <w:numFmt w:val="bullet"/>
      <w:lvlText w:val="o"/>
      <w:lvlJc w:val="left"/>
      <w:pPr>
        <w:ind w:left="5760" w:hanging="360"/>
      </w:pPr>
      <w:rPr>
        <w:rFonts w:ascii="Courier New" w:hAnsi="Courier New" w:hint="default"/>
      </w:rPr>
    </w:lvl>
    <w:lvl w:ilvl="8" w:tplc="C0FCFDE6">
      <w:start w:val="1"/>
      <w:numFmt w:val="bullet"/>
      <w:lvlText w:val=""/>
      <w:lvlJc w:val="left"/>
      <w:pPr>
        <w:ind w:left="6480" w:hanging="360"/>
      </w:pPr>
      <w:rPr>
        <w:rFonts w:ascii="Wingdings" w:hAnsi="Wingdings" w:hint="default"/>
      </w:rPr>
    </w:lvl>
  </w:abstractNum>
  <w:abstractNum w:abstractNumId="2" w15:restartNumberingAfterBreak="0">
    <w:nsid w:val="6E742B8B"/>
    <w:multiLevelType w:val="hybridMultilevel"/>
    <w:tmpl w:val="68A28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1375819">
    <w:abstractNumId w:val="1"/>
  </w:num>
  <w:num w:numId="2" w16cid:durableId="1873179197">
    <w:abstractNumId w:val="2"/>
  </w:num>
  <w:num w:numId="3" w16cid:durableId="334115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6D2BFF0"/>
    <w:rsid w:val="0002495B"/>
    <w:rsid w:val="00053770"/>
    <w:rsid w:val="0007559E"/>
    <w:rsid w:val="000B2E70"/>
    <w:rsid w:val="000C1121"/>
    <w:rsid w:val="000C7050"/>
    <w:rsid w:val="000F35C1"/>
    <w:rsid w:val="001663D0"/>
    <w:rsid w:val="0019211E"/>
    <w:rsid w:val="001D1DA2"/>
    <w:rsid w:val="001F053B"/>
    <w:rsid w:val="00204C53"/>
    <w:rsid w:val="00222C9E"/>
    <w:rsid w:val="0024377A"/>
    <w:rsid w:val="002925A6"/>
    <w:rsid w:val="002E55DE"/>
    <w:rsid w:val="003012F9"/>
    <w:rsid w:val="003274EF"/>
    <w:rsid w:val="00390195"/>
    <w:rsid w:val="003C6E42"/>
    <w:rsid w:val="004970EB"/>
    <w:rsid w:val="004F0E4A"/>
    <w:rsid w:val="00510F08"/>
    <w:rsid w:val="00512232"/>
    <w:rsid w:val="006058A7"/>
    <w:rsid w:val="00621E82"/>
    <w:rsid w:val="00623F16"/>
    <w:rsid w:val="00680EE4"/>
    <w:rsid w:val="006E3F01"/>
    <w:rsid w:val="007102F7"/>
    <w:rsid w:val="007154D5"/>
    <w:rsid w:val="00726788"/>
    <w:rsid w:val="00764510"/>
    <w:rsid w:val="00780C3A"/>
    <w:rsid w:val="00803DD7"/>
    <w:rsid w:val="00822D90"/>
    <w:rsid w:val="00833393"/>
    <w:rsid w:val="00834493"/>
    <w:rsid w:val="008350F5"/>
    <w:rsid w:val="00891381"/>
    <w:rsid w:val="00900BEF"/>
    <w:rsid w:val="009141C5"/>
    <w:rsid w:val="00992317"/>
    <w:rsid w:val="009C4003"/>
    <w:rsid w:val="009D3DC7"/>
    <w:rsid w:val="009D42BC"/>
    <w:rsid w:val="00A51FB7"/>
    <w:rsid w:val="00A6228D"/>
    <w:rsid w:val="00A9180D"/>
    <w:rsid w:val="00B501B3"/>
    <w:rsid w:val="00BB0055"/>
    <w:rsid w:val="00BB2A1B"/>
    <w:rsid w:val="00BC5615"/>
    <w:rsid w:val="00BF1AB7"/>
    <w:rsid w:val="00BF488F"/>
    <w:rsid w:val="00C10CA9"/>
    <w:rsid w:val="00C72A62"/>
    <w:rsid w:val="00CD78D0"/>
    <w:rsid w:val="00CF0BA2"/>
    <w:rsid w:val="00D174F5"/>
    <w:rsid w:val="00D579C9"/>
    <w:rsid w:val="00D642F1"/>
    <w:rsid w:val="00D80E00"/>
    <w:rsid w:val="00D83A5F"/>
    <w:rsid w:val="00DC16D8"/>
    <w:rsid w:val="00DF70C3"/>
    <w:rsid w:val="00E64042"/>
    <w:rsid w:val="00EA7AB9"/>
    <w:rsid w:val="00F17D3A"/>
    <w:rsid w:val="00F27770"/>
    <w:rsid w:val="00F40BCB"/>
    <w:rsid w:val="00F44D30"/>
    <w:rsid w:val="00F53D9A"/>
    <w:rsid w:val="00FC4127"/>
    <w:rsid w:val="00FC4624"/>
    <w:rsid w:val="00FD0E98"/>
    <w:rsid w:val="00FE22BE"/>
    <w:rsid w:val="0180EFAB"/>
    <w:rsid w:val="03A44A7C"/>
    <w:rsid w:val="05CE0EFB"/>
    <w:rsid w:val="06DB9A6E"/>
    <w:rsid w:val="07706627"/>
    <w:rsid w:val="078786A7"/>
    <w:rsid w:val="0A0E9734"/>
    <w:rsid w:val="0AED0CE9"/>
    <w:rsid w:val="0C814B6E"/>
    <w:rsid w:val="0CD1E7F7"/>
    <w:rsid w:val="0D365A7C"/>
    <w:rsid w:val="0DA25AAE"/>
    <w:rsid w:val="0E362FE1"/>
    <w:rsid w:val="0E7E84D4"/>
    <w:rsid w:val="0EB1C397"/>
    <w:rsid w:val="0FF966F6"/>
    <w:rsid w:val="12182366"/>
    <w:rsid w:val="127EA821"/>
    <w:rsid w:val="128810FD"/>
    <w:rsid w:val="12F0C645"/>
    <w:rsid w:val="1480B347"/>
    <w:rsid w:val="15CD108D"/>
    <w:rsid w:val="16488407"/>
    <w:rsid w:val="18F308AD"/>
    <w:rsid w:val="1BF3E5E8"/>
    <w:rsid w:val="1D8723C6"/>
    <w:rsid w:val="1DE9B939"/>
    <w:rsid w:val="1E64132D"/>
    <w:rsid w:val="1EE580ED"/>
    <w:rsid w:val="1F0C13C9"/>
    <w:rsid w:val="1FEA6293"/>
    <w:rsid w:val="2130A565"/>
    <w:rsid w:val="234DD163"/>
    <w:rsid w:val="2432EDFD"/>
    <w:rsid w:val="26B0C4DD"/>
    <w:rsid w:val="2854682A"/>
    <w:rsid w:val="291450EF"/>
    <w:rsid w:val="29B2EBAC"/>
    <w:rsid w:val="2A808A1A"/>
    <w:rsid w:val="2AACF967"/>
    <w:rsid w:val="2AFF74ED"/>
    <w:rsid w:val="2B635019"/>
    <w:rsid w:val="2C14587F"/>
    <w:rsid w:val="2D0DE1B5"/>
    <w:rsid w:val="2E32F3FA"/>
    <w:rsid w:val="2E533A9C"/>
    <w:rsid w:val="2EAEEF00"/>
    <w:rsid w:val="2F1B9236"/>
    <w:rsid w:val="2F3F5ED8"/>
    <w:rsid w:val="300F0277"/>
    <w:rsid w:val="302276FE"/>
    <w:rsid w:val="3034D0C2"/>
    <w:rsid w:val="3056D3C2"/>
    <w:rsid w:val="313D429D"/>
    <w:rsid w:val="31451F13"/>
    <w:rsid w:val="32074AC3"/>
    <w:rsid w:val="3337DC63"/>
    <w:rsid w:val="33AC0C4E"/>
    <w:rsid w:val="33D6CEDD"/>
    <w:rsid w:val="33F3259F"/>
    <w:rsid w:val="34792E0C"/>
    <w:rsid w:val="352D55D5"/>
    <w:rsid w:val="35F27AED"/>
    <w:rsid w:val="362D8B2F"/>
    <w:rsid w:val="376B38CC"/>
    <w:rsid w:val="376F4212"/>
    <w:rsid w:val="37E5D0AB"/>
    <w:rsid w:val="3B5104ED"/>
    <w:rsid w:val="3B73A8AB"/>
    <w:rsid w:val="3D8A93F8"/>
    <w:rsid w:val="3E8F434F"/>
    <w:rsid w:val="3F837315"/>
    <w:rsid w:val="40115857"/>
    <w:rsid w:val="4047B5BC"/>
    <w:rsid w:val="40D2D71A"/>
    <w:rsid w:val="44F04A84"/>
    <w:rsid w:val="451BDF43"/>
    <w:rsid w:val="467D25B2"/>
    <w:rsid w:val="46D2BFF0"/>
    <w:rsid w:val="471B28EA"/>
    <w:rsid w:val="47AB6274"/>
    <w:rsid w:val="4855F4EE"/>
    <w:rsid w:val="48FC52BD"/>
    <w:rsid w:val="49129A95"/>
    <w:rsid w:val="4A88784A"/>
    <w:rsid w:val="4AB8EE67"/>
    <w:rsid w:val="4B09B14E"/>
    <w:rsid w:val="4B702AAF"/>
    <w:rsid w:val="4BEFCA86"/>
    <w:rsid w:val="4C12F1EA"/>
    <w:rsid w:val="4D66C10C"/>
    <w:rsid w:val="4DACA512"/>
    <w:rsid w:val="4E3FAFF4"/>
    <w:rsid w:val="4F2F4DFD"/>
    <w:rsid w:val="4FB67277"/>
    <w:rsid w:val="4FF864D8"/>
    <w:rsid w:val="532BE71C"/>
    <w:rsid w:val="53BFFD65"/>
    <w:rsid w:val="54162804"/>
    <w:rsid w:val="5444DC74"/>
    <w:rsid w:val="56A4EC7B"/>
    <w:rsid w:val="57265C12"/>
    <w:rsid w:val="576AA7A9"/>
    <w:rsid w:val="57E73B37"/>
    <w:rsid w:val="5883D6C4"/>
    <w:rsid w:val="592BF126"/>
    <w:rsid w:val="5A3C1205"/>
    <w:rsid w:val="5AA80FE9"/>
    <w:rsid w:val="5AE4B318"/>
    <w:rsid w:val="5D74D49E"/>
    <w:rsid w:val="5DAF4D50"/>
    <w:rsid w:val="5DF513C3"/>
    <w:rsid w:val="5F21E2F1"/>
    <w:rsid w:val="5F52D5AD"/>
    <w:rsid w:val="60A9A7A1"/>
    <w:rsid w:val="60A9F6B1"/>
    <w:rsid w:val="60E72D41"/>
    <w:rsid w:val="62B9F534"/>
    <w:rsid w:val="6432E881"/>
    <w:rsid w:val="6571C9C4"/>
    <w:rsid w:val="6615B189"/>
    <w:rsid w:val="67AA2BE6"/>
    <w:rsid w:val="67F22A60"/>
    <w:rsid w:val="6809441D"/>
    <w:rsid w:val="690C8CEB"/>
    <w:rsid w:val="6967E37E"/>
    <w:rsid w:val="696A1FAC"/>
    <w:rsid w:val="6A0F7E7F"/>
    <w:rsid w:val="6B4D56E0"/>
    <w:rsid w:val="6BAA280B"/>
    <w:rsid w:val="6D32D54A"/>
    <w:rsid w:val="6D4D47BE"/>
    <w:rsid w:val="704F1F9E"/>
    <w:rsid w:val="715B6DB9"/>
    <w:rsid w:val="7188E9B1"/>
    <w:rsid w:val="7306A312"/>
    <w:rsid w:val="7337F8C9"/>
    <w:rsid w:val="745F087C"/>
    <w:rsid w:val="762D848F"/>
    <w:rsid w:val="767992DA"/>
    <w:rsid w:val="768AD698"/>
    <w:rsid w:val="76AE5C73"/>
    <w:rsid w:val="76B364D6"/>
    <w:rsid w:val="770D6A06"/>
    <w:rsid w:val="77545780"/>
    <w:rsid w:val="78062EA7"/>
    <w:rsid w:val="78CE2EC8"/>
    <w:rsid w:val="792D9DED"/>
    <w:rsid w:val="7C5CB951"/>
    <w:rsid w:val="7C8879F2"/>
    <w:rsid w:val="7CE58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7B104"/>
  <w15:docId w15:val="{AA053F36-9C21-48E4-AE8B-9EBBB64C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0C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047B5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8f77787-5df4-43b6-a2a8-8d8b678a318b}" enabled="1" method="Standard" siteId="{1ce6dd9e-b337-4088-be5e-8dbbec04b34a}"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Diane</dc:creator>
  <cp:keywords/>
  <dc:description/>
  <cp:lastModifiedBy>Margaret Conroy</cp:lastModifiedBy>
  <cp:revision>2</cp:revision>
  <dcterms:created xsi:type="dcterms:W3CDTF">2026-06-09T08:49:00Z</dcterms:created>
  <dcterms:modified xsi:type="dcterms:W3CDTF">2026-06-09T08:49:00Z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2026-06-05T18:41:07Z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9f509bf9-2eae-45f2-a54e-38650cf5a892</vt:lpwstr>
  </property>
  <property fmtid="{D5CDD505-2E9C-101B-9397-08002B2CF9AE}" pid="8" name="MSIP_Label_7a8edf35-91ea-44e1-afab-38c462b39a0c_ContentBits">
    <vt:lpwstr>0</vt:lpwstr>
  </property>
  <property fmtid="{D5CDD505-2E9C-101B-9397-08002B2CF9AE}" pid="9" name="MSIP_Label_7a8edf35-91ea-44e1-afab-38c462b39a0c_Tag">
    <vt:lpwstr>10, 3, 0, 1</vt:lpwstr>
  </property>
</Properties>
</file>